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p>
    <w:p w14:paraId="361C84C3" w14:textId="32B463F7" w:rsidR="00875887" w:rsidRDefault="0010710F" w:rsidP="00875887">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Pr>
          <w:noProof/>
          <w:lang w:eastAsia="en-GB"/>
        </w:rPr>
        <w:drawing>
          <wp:inline distT="0" distB="0" distL="0" distR="0" wp14:anchorId="58420226" wp14:editId="4D6BBE8A">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72AF43C6" w14:textId="7F1DFD62" w:rsidR="00EB0595" w:rsidRPr="00875887" w:rsidRDefault="00EB0595" w:rsidP="00875887">
      <w:pPr>
        <w:pBdr>
          <w:top w:val="single" w:sz="6" w:space="1" w:color="auto"/>
          <w:left w:val="single" w:sz="6" w:space="0" w:color="auto"/>
          <w:bottom w:val="single" w:sz="6" w:space="1" w:color="auto"/>
          <w:right w:val="single" w:sz="6" w:space="1" w:color="auto"/>
        </w:pBdr>
        <w:ind w:firstLine="142"/>
        <w:jc w:val="center"/>
        <w:rPr>
          <w:rFonts w:ascii="Arial" w:hAnsi="Arial"/>
          <w:b/>
          <w:sz w:val="36"/>
          <w:szCs w:val="36"/>
          <w:u w:val="single"/>
        </w:rPr>
      </w:pPr>
      <w:r w:rsidRPr="00875887">
        <w:rPr>
          <w:rFonts w:ascii="Arial" w:hAnsi="Arial"/>
          <w:b/>
          <w:sz w:val="36"/>
          <w:szCs w:val="36"/>
          <w:u w:val="single"/>
        </w:rPr>
        <w:t>JOB APPLICATION FORM</w:t>
      </w:r>
    </w:p>
    <w:p w14:paraId="02EB378F"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p>
    <w:p w14:paraId="1E47E03C" w14:textId="33D55F79" w:rsidR="00875887" w:rsidRDefault="6EB5A734" w:rsidP="6EB5A734">
      <w:pPr>
        <w:pBdr>
          <w:top w:val="single" w:sz="6" w:space="1" w:color="auto"/>
          <w:left w:val="single" w:sz="6" w:space="0" w:color="auto"/>
          <w:bottom w:val="single" w:sz="6" w:space="1" w:color="auto"/>
          <w:right w:val="single" w:sz="6" w:space="1" w:color="auto"/>
        </w:pBdr>
        <w:rPr>
          <w:rFonts w:ascii="Arial" w:hAnsi="Arial"/>
        </w:rPr>
      </w:pPr>
      <w:r w:rsidRPr="537037F8">
        <w:rPr>
          <w:rFonts w:ascii="Arial" w:hAnsi="Arial"/>
        </w:rPr>
        <w:t xml:space="preserve">For the post of:      </w:t>
      </w:r>
      <w:r w:rsidR="00CC08BD">
        <w:rPr>
          <w:rFonts w:ascii="Arial" w:hAnsi="Arial"/>
        </w:rPr>
        <w:t>Programme Manager</w:t>
      </w:r>
      <w:r w:rsidR="00425D3F">
        <w:rPr>
          <w:rFonts w:ascii="Arial" w:hAnsi="Arial"/>
        </w:rPr>
        <w:t xml:space="preserve"> -</w:t>
      </w:r>
      <w:r w:rsidR="00425D3F" w:rsidRPr="00425D3F">
        <w:rPr>
          <w:b/>
          <w:bCs/>
        </w:rPr>
        <w:t xml:space="preserve"> </w:t>
      </w:r>
      <w:r w:rsidR="00425D3F" w:rsidRPr="00E52B20">
        <w:rPr>
          <w:rFonts w:ascii="Arial" w:hAnsi="Arial" w:cs="Arial"/>
        </w:rPr>
        <w:t>North Central London Gambling Harms Reduction Alliance</w:t>
      </w:r>
    </w:p>
    <w:p w14:paraId="344E8943" w14:textId="67CD0077" w:rsidR="006E2818" w:rsidRPr="002345F8" w:rsidRDefault="4279EEB1" w:rsidP="735A6918">
      <w:pPr>
        <w:pBdr>
          <w:top w:val="single" w:sz="6" w:space="1" w:color="auto"/>
          <w:left w:val="single" w:sz="6" w:space="0" w:color="auto"/>
          <w:bottom w:val="single" w:sz="6" w:space="1" w:color="auto"/>
          <w:right w:val="single" w:sz="6" w:space="1" w:color="auto"/>
        </w:pBdr>
        <w:rPr>
          <w:rFonts w:ascii="Arial" w:hAnsi="Arial"/>
          <w:b/>
          <w:bCs/>
        </w:rPr>
      </w:pPr>
      <w:r w:rsidRPr="735A6918">
        <w:rPr>
          <w:rFonts w:ascii="Arial" w:hAnsi="Arial"/>
        </w:rPr>
        <w:t xml:space="preserve">Closing Date:         </w:t>
      </w:r>
      <w:r w:rsidR="00CC08BD">
        <w:rPr>
          <w:rFonts w:ascii="Arial" w:hAnsi="Arial"/>
        </w:rPr>
        <w:t>5pm, 16/2/26</w:t>
      </w:r>
    </w:p>
    <w:p w14:paraId="5A39BBE3" w14:textId="77777777" w:rsidR="003068C4" w:rsidRDefault="003068C4">
      <w:pPr>
        <w:pBdr>
          <w:top w:val="single" w:sz="6" w:space="1" w:color="auto"/>
          <w:left w:val="single" w:sz="6" w:space="0" w:color="auto"/>
          <w:bottom w:val="single" w:sz="6" w:space="1" w:color="auto"/>
          <w:right w:val="single" w:sz="6" w:space="1" w:color="auto"/>
        </w:pBdr>
        <w:rPr>
          <w:rFonts w:ascii="Arial" w:hAnsi="Arial"/>
          <w:b/>
        </w:rPr>
      </w:pPr>
    </w:p>
    <w:p w14:paraId="6CD907C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rPr>
        <w:t xml:space="preserve"> </w:t>
      </w:r>
      <w:r>
        <w:rPr>
          <w:rFonts w:ascii="Arial" w:hAnsi="Arial"/>
          <w:sz w:val="22"/>
        </w:rPr>
        <w:t>IT IS IMPORTANT THAT YOU FILL IN THE APPLICATION FORM FULLY, AND RETURN</w:t>
      </w:r>
    </w:p>
    <w:p w14:paraId="54E4FC8D"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sz w:val="22"/>
          <w:u w:val="single"/>
        </w:rPr>
        <w:t>THE EQUAL OPPORTUNITIES MONITORING IN AN ENVELOPE SEPERATELY.</w:t>
      </w:r>
      <w:r>
        <w:rPr>
          <w:rFonts w:ascii="Arial" w:hAnsi="Arial"/>
          <w:sz w:val="22"/>
        </w:rPr>
        <w:t xml:space="preserve">  DO NOT FORGET TO ENCLOSE THE REHABILITATION OF OFFENDERS SHEET WITH YOUR APPLICATION</w:t>
      </w:r>
    </w:p>
    <w:p w14:paraId="41C8F396"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A08D3D2"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72A3D3E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1427AD5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2ED63EE1"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0D0B940D"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2A2BE46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0E27B00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EDE241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60061E4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9D6B04F"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44EAFD9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1980735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  (Home):                                Work:</w:t>
      </w:r>
    </w:p>
    <w:p w14:paraId="4B94D5A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7C42D301"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3708737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76E70DD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3DEEC66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8BE7B8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3656B9A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45FB081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AF37E6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049F31C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312826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62486C0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A6959E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6CA83B7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
    <w:p w14:paraId="4FF733B2"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659859C6"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47C9CD8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4101652C" w14:textId="77777777" w:rsidR="00EB0595" w:rsidRDefault="00EB0595">
      <w:pPr>
        <w:pBdr>
          <w:top w:val="single" w:sz="6" w:space="1" w:color="auto"/>
          <w:left w:val="single" w:sz="6" w:space="0" w:color="auto"/>
          <w:bottom w:val="single" w:sz="6" w:space="1" w:color="auto"/>
          <w:right w:val="single" w:sz="6" w:space="1" w:color="auto"/>
        </w:pBdr>
        <w:rPr>
          <w:rFonts w:ascii="Arial" w:hAnsi="Arial"/>
          <w:sz w:val="22"/>
        </w:rPr>
      </w:pPr>
    </w:p>
    <w:p w14:paraId="23F36517" w14:textId="77777777" w:rsidR="00383628" w:rsidRDefault="00EB0595" w:rsidP="006E2818">
      <w:pPr>
        <w:pStyle w:val="Heading2"/>
        <w:rPr>
          <w:rFonts w:ascii="Arial" w:hAnsi="Arial"/>
          <w:sz w:val="22"/>
        </w:rPr>
      </w:pPr>
      <w:r>
        <w:rPr>
          <w:rFonts w:ascii="Arial" w:hAnsi="Arial"/>
          <w:sz w:val="22"/>
        </w:rPr>
        <w:lastRenderedPageBreak/>
        <w:t xml:space="preserve">NB: Mind in Haringey will not approach referees until you have been made a job offer   </w:t>
      </w:r>
    </w:p>
    <w:p w14:paraId="4B99056E"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2A0FB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any courses, training, education, and qualifications that will support your application in the following order;</w:t>
      </w:r>
    </w:p>
    <w:p w14:paraId="1299C43A"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08806CC0"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4DDBEF0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76223826"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3461D779"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68D8E11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4FEFB5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3CF2D8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B7827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C3994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562CB0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4CE0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3C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98A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46DB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997CC1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0FFD3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69937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FE9F23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72F64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CE6F9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CDCE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B9E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3DE52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E562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547A0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43CB0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459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37F2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FB9E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DF9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4E871B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4A5D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8610E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7805D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3F29E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7B4B8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A0FF5F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30AD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8290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A226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7AD9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E4B5B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97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66204FF1" w14:textId="77777777" w:rsidR="00383628" w:rsidRDefault="00383628">
      <w:pPr>
        <w:pStyle w:val="BodyText"/>
      </w:pPr>
    </w:p>
    <w:p w14:paraId="2DBF0D7D" w14:textId="77777777" w:rsidR="00383628" w:rsidRDefault="00383628">
      <w:pPr>
        <w:pStyle w:val="BodyText"/>
      </w:pPr>
    </w:p>
    <w:p w14:paraId="1D6879C8" w14:textId="77777777" w:rsidR="00EB0595" w:rsidRDefault="00EB0595">
      <w:pPr>
        <w:pStyle w:val="BodyText"/>
      </w:pPr>
      <w:r>
        <w:t>Please continue on separate sheets as needed, putting your name and job ref at the top of each sheet and the question you are continuing from numbering each sheet.</w:t>
      </w:r>
    </w:p>
    <w:p w14:paraId="4F794D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B62F1B3"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6947D2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02F2C34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1ECB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680A4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2198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26A21E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296FEF7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4DB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A74537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769D0D3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CD245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31BE6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BEC7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19D30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36FEB5B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D7AA6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6D06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FF1C9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072C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8A2191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D18F9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8601F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3CAB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65124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5B08B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885EB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59009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16DEB4A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0DCA8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D9C6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1F511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5F9C3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10DDEF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2314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3B14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E5F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562C7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64355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96511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F4E37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A016A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83032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4FB30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A654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41E3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22B00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C6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E1831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E11D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1126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25E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2DE403A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9984D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62431C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398E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64C8E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16287F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E93A6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07754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384BA7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B3F2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85CABA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7D34F5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4020A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7B270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85EBE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15B407F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F904CB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971CD3"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A1F701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EFC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F96A72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B95CD1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220BBB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13CB595B"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D9C8D3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E790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   ...............................              Date Finished: .....................................</w:t>
      </w:r>
    </w:p>
    <w:p w14:paraId="675E05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D8892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17D5EBC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C17F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ABCD5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4F722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AE48A4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C61B7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F40D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A522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2C458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07DCDA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0EA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355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A4160F"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2FF8B26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1A81F0B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7AAFB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EE48E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908EB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1FD38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E2DD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35753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7F023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149C89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  ...........................................    Date Finished:  ...................................</w:t>
      </w:r>
    </w:p>
    <w:p w14:paraId="100C5B5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12AD37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0DFAE63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BDB549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2A77C97"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Please continue on separate sheets, as needed putting your name and job ref at the top and the question you are continuing from numbering each sheet</w:t>
      </w:r>
      <w:r>
        <w:rPr>
          <w:rFonts w:ascii="Arial" w:hAnsi="Arial"/>
          <w:i/>
        </w:rPr>
        <w:t>.</w:t>
      </w:r>
    </w:p>
    <w:p w14:paraId="2916C19D"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28A2947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7486946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74AC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187F57B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82627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54738A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02041D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46ABBD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6BBA3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4FC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8C6B0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82A3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71F13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1994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A123B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C4CEA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956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C1F8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8FE7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1004F1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7C0C6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8D56C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7E50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04FA4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8C69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A9394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A258D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FFBD3E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DCCC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AF688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4C529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0157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91E7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6770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CBEED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E36661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45DC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5E58C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9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6C2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9E88E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C9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79F8E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C79215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81886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BF5A66C" w14:textId="77777777" w:rsidR="00EB0595" w:rsidRDefault="00EB0595" w:rsidP="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continue on separate sheets, as needed putting your name and job ref at the top and the question you are continuing from numbering each sheet </w:t>
      </w:r>
    </w:p>
    <w:p w14:paraId="44F69B9A"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br w:type="page"/>
      </w:r>
    </w:p>
    <w:p w14:paraId="200E4EA2"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lastRenderedPageBreak/>
        <w:t xml:space="preserve">Have you had a CRB check carried out?               </w:t>
      </w:r>
      <w:r w:rsidR="00046435">
        <w:rPr>
          <w:rFonts w:ascii="Arial" w:hAnsi="Arial"/>
          <w:sz w:val="22"/>
        </w:rPr>
        <w:tab/>
      </w:r>
      <w:r>
        <w:rPr>
          <w:rFonts w:ascii="Arial" w:hAnsi="Arial"/>
          <w:sz w:val="22"/>
        </w:rPr>
        <w:t xml:space="preserve">YES                NO            </w:t>
      </w:r>
    </w:p>
    <w:p w14:paraId="5F07D11E"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EAB60E6" w14:textId="77777777" w:rsidR="00EB059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yes please indicate the date carried out</w:t>
      </w:r>
      <w:r>
        <w:rPr>
          <w:rFonts w:ascii="Arial" w:hAnsi="Arial"/>
          <w:sz w:val="22"/>
        </w:rPr>
        <w:tab/>
      </w:r>
      <w:r>
        <w:rPr>
          <w:rFonts w:ascii="Arial" w:hAnsi="Arial"/>
          <w:sz w:val="22"/>
        </w:rPr>
        <w:tab/>
        <w:t>------------/------------/------------------------</w:t>
      </w:r>
    </w:p>
    <w:p w14:paraId="32EC422A"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       /  month   /  year</w:t>
      </w:r>
    </w:p>
    <w:p w14:paraId="41508A3C"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43D6B1D6"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04A77415" w14:textId="77777777" w:rsidR="00383628" w:rsidRPr="00383628" w:rsidRDefault="00383628">
      <w:pPr>
        <w:pBdr>
          <w:top w:val="single" w:sz="6" w:space="1" w:color="auto"/>
          <w:left w:val="single" w:sz="6" w:space="1" w:color="auto"/>
          <w:bottom w:val="single" w:sz="6" w:space="1" w:color="auto"/>
          <w:right w:val="single" w:sz="6" w:space="1" w:color="auto"/>
        </w:pBdr>
        <w:jc w:val="both"/>
        <w:rPr>
          <w:rFonts w:ascii="Arial" w:hAnsi="Arial"/>
          <w:i/>
          <w:sz w:val="22"/>
          <w:szCs w:val="22"/>
        </w:rPr>
      </w:pPr>
      <w:r w:rsidRPr="00383628">
        <w:rPr>
          <w:rFonts w:ascii="Arial" w:hAnsi="Arial"/>
          <w:i/>
          <w:sz w:val="22"/>
          <w:szCs w:val="22"/>
        </w:rPr>
        <w:t>Please note that a CRB check may be required for this post</w:t>
      </w:r>
    </w:p>
    <w:p w14:paraId="17DBC151"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F8BD81B"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5F28D057"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t xml:space="preserve">YES                NO            </w:t>
      </w:r>
    </w:p>
    <w:p w14:paraId="2613E9C1"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79C04C17"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178EDC4B"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       /  month   /  year</w:t>
      </w:r>
    </w:p>
    <w:p w14:paraId="1037B8A3"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C65C727"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you have a disability, please give details of how we can make it easier for you to attend an interview if you are shortlisted.</w:t>
      </w:r>
    </w:p>
    <w:p w14:paraId="687C6DE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F93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6DD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3BEE8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B88899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D0A15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79FD941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If there are any factors that you would like the selection panel to be aware of, that have not already been covered,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istrator and we suggest that in order to try to achieve impartiality, you do not give your name, just say that you are applying for .........................................</w:t>
      </w:r>
      <w:r w:rsidR="00A76044">
        <w:rPr>
          <w:rFonts w:ascii="Arial" w:hAnsi="Arial"/>
          <w:sz w:val="22"/>
        </w:rPr>
        <w:t xml:space="preserve"> p</w:t>
      </w:r>
      <w:r>
        <w:rPr>
          <w:rFonts w:ascii="Arial" w:hAnsi="Arial"/>
          <w:sz w:val="22"/>
        </w:rPr>
        <w:t>ost and you have a query about the Equal Opportunities section.</w:t>
      </w:r>
    </w:p>
    <w:p w14:paraId="69E2BB2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5834BE74"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57C0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D142F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75AD1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0C4E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AFC42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1CA7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FBE4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3F0B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54CE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16BF2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75CF4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0BF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RETURN FORM BY CLOSING DATE TO:</w:t>
      </w:r>
    </w:p>
    <w:p w14:paraId="3CB64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7293D" w14:textId="77777777"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 xml:space="preserve">: </w:t>
      </w:r>
      <w:hyperlink r:id="rId12" w:history="1">
        <w:r w:rsidR="00C432E5" w:rsidRPr="009C0205">
          <w:rPr>
            <w:rStyle w:val="Hyperlink"/>
            <w:rFonts w:ascii="Arial" w:hAnsi="Arial"/>
            <w:b/>
            <w:sz w:val="22"/>
          </w:rPr>
          <w:t>admin@mih.org.uk</w:t>
        </w:r>
      </w:hyperlink>
      <w:r w:rsidR="00C432E5">
        <w:rPr>
          <w:rFonts w:ascii="Arial" w:hAnsi="Arial"/>
          <w:b/>
          <w:sz w:val="22"/>
        </w:rPr>
        <w:t xml:space="preserve"> </w:t>
      </w:r>
    </w:p>
    <w:p w14:paraId="5F47A852" w14:textId="77777777" w:rsidR="00EB0595" w:rsidRDefault="0044564C">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Or by pos</w:t>
      </w:r>
      <w:r w:rsidR="006B5643">
        <w:rPr>
          <w:rFonts w:ascii="Arial" w:hAnsi="Arial"/>
          <w:b/>
          <w:sz w:val="22"/>
        </w:rPr>
        <w:t>t to</w:t>
      </w:r>
      <w:r>
        <w:rPr>
          <w:rFonts w:ascii="Arial" w:hAnsi="Arial"/>
          <w:b/>
          <w:sz w:val="22"/>
        </w:rPr>
        <w:t xml:space="preserve">: </w:t>
      </w:r>
      <w:r w:rsidR="00EB0595">
        <w:rPr>
          <w:rFonts w:ascii="Arial" w:hAnsi="Arial"/>
          <w:b/>
          <w:sz w:val="22"/>
        </w:rPr>
        <w:t>MIND</w:t>
      </w:r>
      <w:r w:rsidR="006B5643">
        <w:rPr>
          <w:rFonts w:ascii="Arial" w:hAnsi="Arial"/>
          <w:b/>
          <w:sz w:val="22"/>
        </w:rPr>
        <w:t xml:space="preserve"> IN HARINGEY, STATION HOUSE, 73C</w:t>
      </w:r>
      <w:r w:rsidR="00EB0595">
        <w:rPr>
          <w:rFonts w:ascii="Arial" w:hAnsi="Arial"/>
          <w:b/>
          <w:sz w:val="22"/>
        </w:rPr>
        <w:t xml:space="preserve"> STAPLETON HALL ROAD</w:t>
      </w:r>
      <w:r>
        <w:rPr>
          <w:rFonts w:ascii="Arial" w:hAnsi="Arial"/>
          <w:b/>
          <w:sz w:val="22"/>
        </w:rPr>
        <w:t>,</w:t>
      </w:r>
      <w:r w:rsidR="00EB0595">
        <w:rPr>
          <w:rFonts w:ascii="Arial" w:hAnsi="Arial"/>
          <w:b/>
          <w:sz w:val="22"/>
        </w:rPr>
        <w:t xml:space="preserve"> LONDON N4 3QF</w:t>
      </w:r>
    </w:p>
    <w:p w14:paraId="5A614347"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312A977D"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0C178E9E"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4802D802"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r w:rsidR="006B5643">
        <w:rPr>
          <w:rFonts w:ascii="Arial" w:hAnsi="Arial"/>
          <w:b/>
          <w:sz w:val="22"/>
        </w:rPr>
        <w:t>................</w:t>
      </w:r>
    </w:p>
    <w:p w14:paraId="3C0395D3"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8E16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Any other source (eg. leaflet in another organisation etc) .................................</w:t>
      </w:r>
    </w:p>
    <w:p w14:paraId="68F21D90" w14:textId="530EA7A3" w:rsidR="00EB0595" w:rsidRDefault="00EB0595" w:rsidP="735A6918"/>
    <w:p w14:paraId="13C326F3" w14:textId="77777777" w:rsidR="00EB0595" w:rsidRDefault="00EB0595">
      <w:pPr>
        <w:rPr>
          <w:rFonts w:ascii="Arial" w:hAnsi="Arial"/>
          <w:b/>
          <w:sz w:val="28"/>
        </w:rPr>
      </w:pPr>
    </w:p>
    <w:p w14:paraId="4853B841" w14:textId="77777777" w:rsidR="00843EDB" w:rsidRDefault="00843EDB">
      <w:pPr>
        <w:rPr>
          <w:rFonts w:ascii="Arial" w:hAnsi="Arial"/>
          <w:b/>
          <w:sz w:val="28"/>
        </w:rPr>
      </w:pPr>
    </w:p>
    <w:p w14:paraId="50125231" w14:textId="77777777" w:rsidR="00843EDB" w:rsidRDefault="00843EDB">
      <w:pPr>
        <w:rPr>
          <w:rFonts w:ascii="Arial" w:hAnsi="Arial"/>
          <w:b/>
          <w:sz w:val="28"/>
        </w:rPr>
      </w:pPr>
    </w:p>
    <w:p w14:paraId="5A25747A" w14:textId="77777777" w:rsidR="00843EDB" w:rsidRDefault="00843EDB">
      <w:pPr>
        <w:rPr>
          <w:rFonts w:ascii="Arial" w:hAnsi="Arial"/>
          <w:b/>
          <w:sz w:val="28"/>
        </w:rPr>
      </w:pPr>
    </w:p>
    <w:p w14:paraId="09B8D95D" w14:textId="77777777" w:rsidR="00843EDB" w:rsidRDefault="00843EDB">
      <w:pPr>
        <w:rPr>
          <w:rFonts w:ascii="Arial" w:hAnsi="Arial"/>
          <w:b/>
          <w:sz w:val="28"/>
        </w:rPr>
      </w:pPr>
    </w:p>
    <w:p w14:paraId="78BEFD2A" w14:textId="77777777" w:rsidR="00843EDB" w:rsidRDefault="00843EDB">
      <w:pPr>
        <w:rPr>
          <w:rFonts w:ascii="Arial" w:hAnsi="Arial"/>
          <w:b/>
          <w:sz w:val="28"/>
        </w:rPr>
      </w:pPr>
    </w:p>
    <w:p w14:paraId="27A76422" w14:textId="77777777" w:rsidR="00843EDB" w:rsidRDefault="00843EDB">
      <w:pPr>
        <w:rPr>
          <w:rFonts w:ascii="Arial" w:hAnsi="Arial"/>
          <w:b/>
          <w:sz w:val="28"/>
        </w:rPr>
      </w:pPr>
    </w:p>
    <w:p w14:paraId="49206A88" w14:textId="77777777" w:rsidR="00843EDB" w:rsidRDefault="00843EDB">
      <w:pPr>
        <w:rPr>
          <w:rFonts w:ascii="Arial" w:hAnsi="Arial"/>
          <w:b/>
          <w:sz w:val="28"/>
        </w:rPr>
      </w:pPr>
    </w:p>
    <w:p w14:paraId="67B7A70C" w14:textId="77777777" w:rsidR="00843EDB" w:rsidRDefault="00843EDB">
      <w:pPr>
        <w:rPr>
          <w:rFonts w:ascii="Arial" w:hAnsi="Arial"/>
          <w:b/>
          <w:sz w:val="28"/>
        </w:rPr>
      </w:pPr>
    </w:p>
    <w:p w14:paraId="71887C79" w14:textId="77777777" w:rsidR="00843EDB" w:rsidRDefault="00843EDB">
      <w:pPr>
        <w:rPr>
          <w:rFonts w:ascii="Arial" w:hAnsi="Arial"/>
          <w:b/>
          <w:sz w:val="28"/>
        </w:rPr>
      </w:pPr>
    </w:p>
    <w:p w14:paraId="3B7FD67C" w14:textId="77777777" w:rsidR="00EB0595" w:rsidRDefault="00EB0595" w:rsidP="00843EDB">
      <w:pPr>
        <w:pStyle w:val="Header"/>
        <w:tabs>
          <w:tab w:val="clear" w:pos="4153"/>
          <w:tab w:val="clear" w:pos="8306"/>
        </w:tabs>
      </w:pPr>
    </w:p>
    <w:p w14:paraId="3A413BF6" w14:textId="77777777" w:rsidR="00EB0595" w:rsidRDefault="00EB0595">
      <w:pPr>
        <w:rPr>
          <w:rFonts w:ascii="Arial" w:hAnsi="Arial"/>
          <w:sz w:val="22"/>
        </w:rPr>
      </w:pPr>
      <w:r>
        <w:rPr>
          <w:rFonts w:ascii="Arial" w:hAnsi="Arial"/>
          <w:sz w:val="22"/>
        </w:rPr>
        <w:tab/>
      </w:r>
    </w:p>
    <w:p w14:paraId="33D28B4B" w14:textId="77777777" w:rsidR="00EB0595" w:rsidRDefault="00EB0595">
      <w:pPr>
        <w:rPr>
          <w:rFonts w:ascii="Arial" w:hAnsi="Arial"/>
          <w:sz w:val="22"/>
        </w:rPr>
      </w:pPr>
    </w:p>
    <w:p w14:paraId="37EFA3E3" w14:textId="77777777" w:rsidR="00EB0595" w:rsidRDefault="00EB0595">
      <w:pPr>
        <w:rPr>
          <w:rFonts w:ascii="Arial" w:hAnsi="Arial"/>
          <w:sz w:val="22"/>
        </w:rPr>
      </w:pPr>
    </w:p>
    <w:p w14:paraId="41C6AC2A" w14:textId="77777777" w:rsidR="00EB0595" w:rsidRDefault="00383628">
      <w:pPr>
        <w:rPr>
          <w:rFonts w:ascii="Arial" w:hAnsi="Arial"/>
          <w:sz w:val="22"/>
        </w:rPr>
      </w:pPr>
      <w:r>
        <w:rPr>
          <w:rFonts w:ascii="Arial" w:hAnsi="Arial"/>
          <w:sz w:val="22"/>
        </w:rPr>
        <w:br w:type="page"/>
      </w:r>
    </w:p>
    <w:p w14:paraId="2DC44586" w14:textId="77777777" w:rsidR="00EB0595" w:rsidRDefault="00EB0595">
      <w:pPr>
        <w:rPr>
          <w:rFonts w:ascii="Arial" w:hAnsi="Arial"/>
          <w:sz w:val="22"/>
        </w:rPr>
      </w:pPr>
    </w:p>
    <w:p w14:paraId="4FFCBC07" w14:textId="77777777" w:rsidR="00EB0595" w:rsidRDefault="00EB0595">
      <w:pPr>
        <w:rPr>
          <w:rFonts w:ascii="Arial" w:hAnsi="Arial"/>
          <w:sz w:val="22"/>
        </w:rPr>
      </w:pPr>
    </w:p>
    <w:p w14:paraId="1728B4D0" w14:textId="77777777" w:rsidR="00EB0595" w:rsidRDefault="00EB0595">
      <w:pPr>
        <w:rPr>
          <w:rFonts w:ascii="Arial" w:hAnsi="Arial"/>
          <w:sz w:val="22"/>
        </w:rPr>
      </w:pPr>
    </w:p>
    <w:p w14:paraId="34959D4B" w14:textId="25ED1B04" w:rsidR="00EB0595" w:rsidRDefault="2DF6EAC8" w:rsidP="735A6918">
      <w:pPr>
        <w:jc w:val="center"/>
      </w:pPr>
      <w:r>
        <w:rPr>
          <w:noProof/>
        </w:rPr>
        <w:drawing>
          <wp:inline distT="0" distB="0" distL="0" distR="0" wp14:anchorId="7C75992B" wp14:editId="6E89F566">
            <wp:extent cx="4572000" cy="904875"/>
            <wp:effectExtent l="0" t="0" r="0" b="0"/>
            <wp:docPr id="852217050" name="Picture 852217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904875"/>
                    </a:xfrm>
                    <a:prstGeom prst="rect">
                      <a:avLst/>
                    </a:prstGeom>
                  </pic:spPr>
                </pic:pic>
              </a:graphicData>
            </a:graphic>
          </wp:inline>
        </w:drawing>
      </w:r>
      <w:r w:rsidR="006C633B">
        <w:br/>
      </w:r>
    </w:p>
    <w:p w14:paraId="74539910" w14:textId="5D708ACB" w:rsidR="00EB0595" w:rsidRDefault="00EB0595" w:rsidP="735A6918">
      <w:pPr>
        <w:pStyle w:val="Heading4"/>
        <w:rPr>
          <w:bCs/>
        </w:rPr>
      </w:pPr>
    </w:p>
    <w:p w14:paraId="7E27FB55" w14:textId="77777777" w:rsidR="00EB0595" w:rsidRDefault="00EB0595">
      <w:pPr>
        <w:pStyle w:val="Heading4"/>
      </w:pPr>
      <w:r>
        <w:t>EQUAL OPPORTUNITIES STATEMENT</w:t>
      </w:r>
    </w:p>
    <w:p w14:paraId="5A7E0CF2" w14:textId="77777777" w:rsidR="00EB0595" w:rsidRDefault="00EB0595">
      <w:pPr>
        <w:rPr>
          <w:rFonts w:ascii="Arial" w:hAnsi="Arial"/>
          <w:b/>
        </w:rPr>
      </w:pPr>
    </w:p>
    <w:p w14:paraId="686D5475"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0FA6563" w14:textId="77777777" w:rsidR="00EB0595" w:rsidRDefault="00EB0595">
      <w:pPr>
        <w:jc w:val="both"/>
        <w:rPr>
          <w:rFonts w:ascii="Arial" w:hAnsi="Arial"/>
          <w:b/>
        </w:rPr>
      </w:pPr>
    </w:p>
    <w:p w14:paraId="0FC6F9E4"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1AC5CDBE" w14:textId="77777777" w:rsidR="00EB0595" w:rsidRDefault="00EB0595">
      <w:pPr>
        <w:jc w:val="both"/>
        <w:rPr>
          <w:rFonts w:ascii="Arial" w:hAnsi="Arial"/>
          <w:b/>
        </w:rPr>
      </w:pPr>
    </w:p>
    <w:p w14:paraId="0BDFA423" w14:textId="77777777" w:rsidR="00EB0595" w:rsidRDefault="00EB0595">
      <w:pPr>
        <w:jc w:val="both"/>
        <w:rPr>
          <w:rFonts w:ascii="Arial" w:hAnsi="Arial"/>
          <w:b/>
        </w:rPr>
      </w:pPr>
      <w:r>
        <w:rPr>
          <w:rFonts w:ascii="Arial" w:hAnsi="Arial"/>
          <w:b/>
        </w:rPr>
        <w:t>Mind in Haringey is therefore committed to an Equal Opportunities policy.</w:t>
      </w:r>
    </w:p>
    <w:p w14:paraId="342D4C27" w14:textId="77777777" w:rsidR="00EB0595" w:rsidRDefault="00EB0595">
      <w:pPr>
        <w:jc w:val="both"/>
        <w:rPr>
          <w:rFonts w:ascii="Arial" w:hAnsi="Arial"/>
          <w:b/>
        </w:rPr>
      </w:pPr>
    </w:p>
    <w:p w14:paraId="206508B0" w14:textId="77777777" w:rsidR="00EB0595" w:rsidRDefault="00EB0595">
      <w:pPr>
        <w:jc w:val="both"/>
        <w:rPr>
          <w:rFonts w:ascii="Arial" w:hAnsi="Arial"/>
          <w:b/>
        </w:rPr>
      </w:pPr>
      <w:r>
        <w:rPr>
          <w:rFonts w:ascii="Arial" w:hAnsi="Arial"/>
          <w:b/>
        </w:rPr>
        <w:t>Mind in Haringey recognises that power is not held equally in our society. Groups and individuals have been, and continue to be, discriminated against on the basis of disability, race, sex, age, marital status, social background, religious belief and whether they are gay or lesbian.  Recognising this, Mind in Haringey has and will continue to implement policies to ensure that greater equality becomes a reality.</w:t>
      </w:r>
    </w:p>
    <w:p w14:paraId="3572E399" w14:textId="77777777" w:rsidR="00EB0595" w:rsidRDefault="00EB0595">
      <w:pPr>
        <w:jc w:val="both"/>
        <w:rPr>
          <w:rFonts w:ascii="Arial" w:hAnsi="Arial"/>
          <w:b/>
        </w:rPr>
      </w:pPr>
    </w:p>
    <w:p w14:paraId="6F8AD423" w14:textId="77777777" w:rsidR="00EB0595" w:rsidRDefault="00EB0595">
      <w:pPr>
        <w:jc w:val="both"/>
        <w:rPr>
          <w:rFonts w:ascii="Arial" w:hAnsi="Arial"/>
          <w:b/>
        </w:rPr>
      </w:pPr>
      <w:r>
        <w:rPr>
          <w:rFonts w:ascii="Arial" w:hAnsi="Arial"/>
          <w:b/>
        </w:rPr>
        <w:t>As a service provider and employer, Mind in Haringey expects all staff, volunteers and users of its service, and its members, to work towards the implementation of this policy in all aspects of the organisation's activities.  Mind in Haringey will take action against those who behave in a discriminatory or abusive way.  This may include withdrawal of service from those who refuse to abide by this as a code of practice.</w:t>
      </w:r>
    </w:p>
    <w:p w14:paraId="6CEB15CE" w14:textId="77777777" w:rsidR="00EB0595" w:rsidRDefault="00EB0595">
      <w:pPr>
        <w:jc w:val="both"/>
        <w:rPr>
          <w:rFonts w:ascii="Arial" w:hAnsi="Arial"/>
          <w:b/>
        </w:rPr>
      </w:pPr>
    </w:p>
    <w:p w14:paraId="554DC7FE" w14:textId="77777777" w:rsidR="00EB0595" w:rsidRDefault="00EB0595">
      <w:pPr>
        <w:jc w:val="both"/>
        <w:rPr>
          <w:rFonts w:ascii="Arial" w:hAnsi="Arial"/>
          <w:b/>
        </w:rPr>
      </w:pPr>
      <w:r>
        <w:rPr>
          <w:rFonts w:ascii="Arial" w:hAnsi="Arial"/>
          <w:b/>
        </w:rPr>
        <w:t>The implementation of this statement will be regularly reviewed and monitored.</w:t>
      </w:r>
    </w:p>
    <w:p w14:paraId="66518E39" w14:textId="77777777" w:rsidR="00EB0595" w:rsidRDefault="00EB0595">
      <w:pPr>
        <w:jc w:val="both"/>
        <w:rPr>
          <w:rFonts w:ascii="Arial" w:hAnsi="Arial"/>
          <w:b/>
        </w:rPr>
      </w:pPr>
    </w:p>
    <w:p w14:paraId="7E75FCD0" w14:textId="77777777" w:rsidR="00EB0595" w:rsidRDefault="00EB0595">
      <w:pPr>
        <w:jc w:val="both"/>
        <w:rPr>
          <w:rFonts w:ascii="Arial" w:hAnsi="Arial"/>
          <w:b/>
        </w:rPr>
      </w:pPr>
    </w:p>
    <w:p w14:paraId="2A9CDB4A" w14:textId="77777777" w:rsidR="00EB0595" w:rsidRDefault="00EB0595">
      <w:pPr>
        <w:jc w:val="center"/>
        <w:rPr>
          <w:rFonts w:ascii="Arial" w:hAnsi="Arial"/>
          <w:b/>
        </w:rPr>
      </w:pPr>
      <w:r>
        <w:rPr>
          <w:rFonts w:ascii="Arial" w:hAnsi="Arial"/>
          <w:b/>
        </w:rPr>
        <w:t>Positive Action for Mental Health</w:t>
      </w:r>
    </w:p>
    <w:p w14:paraId="10FDAA0E" w14:textId="77777777" w:rsidR="00EB0595" w:rsidRDefault="00EB0595">
      <w:pPr>
        <w:jc w:val="center"/>
        <w:rPr>
          <w:rFonts w:ascii="Arial" w:hAnsi="Arial"/>
          <w:b/>
        </w:rPr>
      </w:pPr>
    </w:p>
    <w:p w14:paraId="774AF2BF" w14:textId="77777777" w:rsidR="00EB0595" w:rsidRDefault="00EB0595">
      <w:pPr>
        <w:jc w:val="center"/>
        <w:rPr>
          <w:rFonts w:ascii="Arial" w:hAnsi="Arial"/>
          <w:b/>
        </w:rPr>
      </w:pPr>
    </w:p>
    <w:p w14:paraId="7A292896" w14:textId="77777777" w:rsidR="00EB0595" w:rsidRDefault="00EB0595">
      <w:pPr>
        <w:jc w:val="center"/>
        <w:rPr>
          <w:rFonts w:ascii="Arial" w:hAnsi="Arial"/>
          <w:b/>
        </w:rPr>
      </w:pPr>
    </w:p>
    <w:p w14:paraId="2191599E" w14:textId="77777777" w:rsidR="00EB0595" w:rsidRDefault="00EB0595">
      <w:pPr>
        <w:rPr>
          <w:rFonts w:ascii="Arial" w:hAnsi="Arial"/>
          <w:sz w:val="22"/>
        </w:rPr>
      </w:pPr>
    </w:p>
    <w:p w14:paraId="7673E5AE" w14:textId="77777777" w:rsidR="00EB0595" w:rsidRDefault="00EB0595">
      <w:pPr>
        <w:rPr>
          <w:rFonts w:ascii="Arial" w:hAnsi="Arial"/>
          <w:b/>
          <w:sz w:val="16"/>
        </w:rPr>
      </w:pPr>
    </w:p>
    <w:p w14:paraId="041D98D7" w14:textId="77777777" w:rsidR="00EB0595" w:rsidRDefault="00EB0595"/>
    <w:p w14:paraId="5AB7C0C5" w14:textId="77777777" w:rsidR="00EB0595" w:rsidRDefault="00EB0595"/>
    <w:sectPr w:rsidR="00EB0595">
      <w:headerReference w:type="even" r:id="rId14"/>
      <w:footerReference w:type="even" r:id="rId15"/>
      <w:footerReference w:type="default" r:id="rId16"/>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FD9D" w14:textId="77777777" w:rsidR="00E321A5" w:rsidRDefault="00E321A5">
      <w:r>
        <w:separator/>
      </w:r>
    </w:p>
  </w:endnote>
  <w:endnote w:type="continuationSeparator" w:id="0">
    <w:p w14:paraId="35DC1DE7" w14:textId="77777777" w:rsidR="00E321A5" w:rsidRDefault="00E3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F7B1B" w:rsidRDefault="004F7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2776EB" w14:textId="77777777" w:rsidR="004F7B1B" w:rsidRDefault="004F7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D461" w14:textId="77777777" w:rsidR="004F7B1B" w:rsidRDefault="004F7B1B">
    <w:pPr>
      <w:pStyle w:val="Footer"/>
      <w:framePr w:wrap="around" w:vAnchor="text" w:hAnchor="margin" w:xAlign="center" w:y="1"/>
      <w:rPr>
        <w:rStyle w:val="PageNumber"/>
      </w:rPr>
    </w:pPr>
  </w:p>
  <w:p w14:paraId="078B034E" w14:textId="77777777" w:rsidR="004F7B1B" w:rsidRDefault="004F7B1B" w:rsidP="008D44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F0FA" w14:textId="77777777" w:rsidR="00E321A5" w:rsidRDefault="00E321A5">
      <w:r>
        <w:separator/>
      </w:r>
    </w:p>
  </w:footnote>
  <w:footnote w:type="continuationSeparator" w:id="0">
    <w:p w14:paraId="6F82D7EE" w14:textId="77777777" w:rsidR="00E321A5" w:rsidRDefault="00E32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EB49" w14:textId="77777777" w:rsidR="004F7B1B" w:rsidRDefault="004F7B1B">
    <w:pPr>
      <w:pStyle w:val="Header"/>
    </w:pPr>
    <w:r>
      <w:rPr>
        <w:rStyle w:val="PageNumber"/>
      </w:rPr>
      <w:fldChar w:fldCharType="begin"/>
    </w:r>
    <w:r>
      <w:rPr>
        <w:rStyle w:val="PageNumber"/>
      </w:rPr>
      <w:instrText xml:space="preserve"> NUMPAGES </w:instrText>
    </w:r>
    <w:r>
      <w:rPr>
        <w:rStyle w:val="PageNumber"/>
      </w:rPr>
      <w:fldChar w:fldCharType="separate"/>
    </w:r>
    <w:r w:rsidR="00DE25CC">
      <w:rPr>
        <w:rStyle w:val="PageNumber"/>
        <w:noProof/>
      </w:rPr>
      <w:t>10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F5C8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3030C91"/>
    <w:multiLevelType w:val="singleLevel"/>
    <w:tmpl w:val="0409000F"/>
    <w:lvl w:ilvl="0">
      <w:start w:val="1"/>
      <w:numFmt w:val="decimal"/>
      <w:lvlText w:val="%1."/>
      <w:lvlJc w:val="left"/>
      <w:pPr>
        <w:tabs>
          <w:tab w:val="num" w:pos="360"/>
        </w:tabs>
        <w:ind w:left="360" w:hanging="360"/>
      </w:pPr>
    </w:lvl>
  </w:abstractNum>
  <w:num w:numId="1" w16cid:durableId="319383635">
    <w:abstractNumId w:val="1"/>
  </w:num>
  <w:num w:numId="2" w16cid:durableId="114434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24"/>
    <w:rsid w:val="00000FAB"/>
    <w:rsid w:val="000059A4"/>
    <w:rsid w:val="00046435"/>
    <w:rsid w:val="00057F24"/>
    <w:rsid w:val="000845A9"/>
    <w:rsid w:val="0009606F"/>
    <w:rsid w:val="000F2B61"/>
    <w:rsid w:val="000F774D"/>
    <w:rsid w:val="0010710F"/>
    <w:rsid w:val="00173910"/>
    <w:rsid w:val="00192254"/>
    <w:rsid w:val="00206AC0"/>
    <w:rsid w:val="002345F8"/>
    <w:rsid w:val="00236E06"/>
    <w:rsid w:val="003068C4"/>
    <w:rsid w:val="00383628"/>
    <w:rsid w:val="003947CF"/>
    <w:rsid w:val="003B4ADF"/>
    <w:rsid w:val="00425D3F"/>
    <w:rsid w:val="0043703F"/>
    <w:rsid w:val="0044564C"/>
    <w:rsid w:val="004A01DC"/>
    <w:rsid w:val="004B552D"/>
    <w:rsid w:val="004D0DF4"/>
    <w:rsid w:val="004E6276"/>
    <w:rsid w:val="004F00CF"/>
    <w:rsid w:val="004F7B1B"/>
    <w:rsid w:val="0051362C"/>
    <w:rsid w:val="005168A2"/>
    <w:rsid w:val="0057452F"/>
    <w:rsid w:val="0057653E"/>
    <w:rsid w:val="005852F4"/>
    <w:rsid w:val="005A0499"/>
    <w:rsid w:val="005A3929"/>
    <w:rsid w:val="005A6F2B"/>
    <w:rsid w:val="005B2CE4"/>
    <w:rsid w:val="005F40B3"/>
    <w:rsid w:val="006351F2"/>
    <w:rsid w:val="00682860"/>
    <w:rsid w:val="006B3875"/>
    <w:rsid w:val="006B5643"/>
    <w:rsid w:val="006B76B8"/>
    <w:rsid w:val="006C2CE3"/>
    <w:rsid w:val="006C633B"/>
    <w:rsid w:val="006E2818"/>
    <w:rsid w:val="00707383"/>
    <w:rsid w:val="0072587E"/>
    <w:rsid w:val="007259C1"/>
    <w:rsid w:val="007563B5"/>
    <w:rsid w:val="00771FDB"/>
    <w:rsid w:val="0079735E"/>
    <w:rsid w:val="007B115F"/>
    <w:rsid w:val="00834981"/>
    <w:rsid w:val="00843EDB"/>
    <w:rsid w:val="008556EF"/>
    <w:rsid w:val="00875887"/>
    <w:rsid w:val="008A54EB"/>
    <w:rsid w:val="008D44CD"/>
    <w:rsid w:val="008F43EF"/>
    <w:rsid w:val="00A76044"/>
    <w:rsid w:val="00AD364F"/>
    <w:rsid w:val="00B141B9"/>
    <w:rsid w:val="00B60A31"/>
    <w:rsid w:val="00C02061"/>
    <w:rsid w:val="00C432E5"/>
    <w:rsid w:val="00C60739"/>
    <w:rsid w:val="00CC08BD"/>
    <w:rsid w:val="00D71D02"/>
    <w:rsid w:val="00DE25CC"/>
    <w:rsid w:val="00DE3CE7"/>
    <w:rsid w:val="00E321A5"/>
    <w:rsid w:val="00E455A8"/>
    <w:rsid w:val="00E52B20"/>
    <w:rsid w:val="00E64BDF"/>
    <w:rsid w:val="00EB0595"/>
    <w:rsid w:val="00EE0F01"/>
    <w:rsid w:val="00EF0A0C"/>
    <w:rsid w:val="00EF6787"/>
    <w:rsid w:val="00F452ED"/>
    <w:rsid w:val="00F6398D"/>
    <w:rsid w:val="00FC51D1"/>
    <w:rsid w:val="00FC56CC"/>
    <w:rsid w:val="00FF08D0"/>
    <w:rsid w:val="0392AF0E"/>
    <w:rsid w:val="2DF6EAC8"/>
    <w:rsid w:val="2F58BE41"/>
    <w:rsid w:val="4279EEB1"/>
    <w:rsid w:val="4D0BE0FD"/>
    <w:rsid w:val="51FE5B6E"/>
    <w:rsid w:val="537037F8"/>
    <w:rsid w:val="56E08BE7"/>
    <w:rsid w:val="69E408E3"/>
    <w:rsid w:val="6EB5A734"/>
    <w:rsid w:val="735A69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C552DAC"/>
  <w15:docId w15:val="{32B14891-1F2E-441D-BDE8-F0FBDC15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51362C"/>
    <w:rPr>
      <w:rFonts w:ascii="Tahoma" w:hAnsi="Tahoma" w:cs="Tahoma"/>
      <w:sz w:val="16"/>
      <w:szCs w:val="16"/>
    </w:rPr>
  </w:style>
  <w:style w:type="character" w:customStyle="1" w:styleId="BalloonTextChar">
    <w:name w:val="Balloon Text Char"/>
    <w:basedOn w:val="DefaultParagraphFont"/>
    <w:link w:val="BalloonText"/>
    <w:rsid w:val="0051362C"/>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mi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2" ma:contentTypeDescription="Create a new document." ma:contentTypeScope="" ma:versionID="fab1ac6b9d270975ac0705d43ed0f132">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20ce508eb7497707e1f53426bfdc252a"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44D6994-082C-44E8-A476-8D7AF67C4229}">
  <ds:schemaRefs>
    <ds:schemaRef ds:uri="http://schemas.microsoft.com/sharepoint/v3/contenttype/forms"/>
  </ds:schemaRefs>
</ds:datastoreItem>
</file>

<file path=customXml/itemProps2.xml><?xml version="1.0" encoding="utf-8"?>
<ds:datastoreItem xmlns:ds="http://schemas.openxmlformats.org/officeDocument/2006/customXml" ds:itemID="{FE1A9635-9788-4E31-981A-EA58D4C1D5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B95478-D26E-41C2-A971-FF4787AEB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F9C62-9440-4448-AE66-72E4FBB145E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1234</Words>
  <Characters>7284</Characters>
  <Application>Microsoft Office Word</Application>
  <DocSecurity>0</DocSecurity>
  <Lines>291</Lines>
  <Paragraphs>135</Paragraphs>
  <ScaleCrop>false</ScaleCrop>
  <HeadingPairs>
    <vt:vector size="2" baseType="variant">
      <vt:variant>
        <vt:lpstr>Title</vt:lpstr>
      </vt:variant>
      <vt:variant>
        <vt:i4>1</vt:i4>
      </vt:variant>
    </vt:vector>
  </HeadingPairs>
  <TitlesOfParts>
    <vt:vector size="1" baseType="lpstr">
      <vt:lpstr>MIND IN HARINGEY      JOB APPLICATION FORM</vt:lpstr>
    </vt:vector>
  </TitlesOfParts>
  <Company>MIH</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Conall Ó Brolcháin</cp:lastModifiedBy>
  <cp:revision>2</cp:revision>
  <cp:lastPrinted>2008-07-17T23:17:00Z</cp:lastPrinted>
  <dcterms:created xsi:type="dcterms:W3CDTF">2026-01-23T12:24:00Z</dcterms:created>
  <dcterms:modified xsi:type="dcterms:W3CDTF">2026-01-23T12:24:00Z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5721400.00000000</vt:lpwstr>
  </property>
  <property fmtid="{D5CDD505-2E9C-101B-9397-08002B2CF9AE}" pid="4" name="display_urn:schemas-microsoft-com:office:office#Author">
    <vt:lpwstr>BUILTIN\Administrators</vt:lpwstr>
  </property>
  <property fmtid="{D5CDD505-2E9C-101B-9397-08002B2CF9AE}" pid="5" name="ContentTypeId">
    <vt:lpwstr>0x010100D7E03F400924BA47AF6178BBF3A64E70</vt:lpwstr>
  </property>
</Properties>
</file>